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C" w:rsidRDefault="00FB6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Pictures\img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AC" w:rsidRDefault="00FB6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6DBE" w:rsidRPr="00A201BE" w:rsidRDefault="006C6DBE" w:rsidP="00985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Программа  разработана в соответствии с требованиями ФГОС и предназначена для учащихся 8, 10  классов. Основное направление программы – русская народная и современная резьба по дереву.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 xml:space="preserve">Резьба по дереву является ремеслом с богатой историей и культурной традицией. В курсе технологии изучению резьбы по дереву отведено незначительное количество часов, за которое можно научить учеников выполнять лишь отдельные элементы и простые изделия. Изготовление более сложных предметов требует значительных затрат времени и дополнительной работы над техникой резьбы по дереву </w:t>
      </w:r>
      <w:proofErr w:type="gramStart"/>
      <w:r w:rsidRPr="00A201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201B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Резьба по дереву развивает творческий потенциал ребенка, мелкую моторику рук, мышечную силу. Дерево – наиболее дешевый, легкодоступный и экологически чистый материал, который хорошо поддается обработке и отделке. Резные изделия пользуются спросом на современном рынке, являются хорошим подарком.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6C6DBE" w:rsidRPr="00A201BE" w:rsidRDefault="006C6DBE" w:rsidP="009851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воспитание бережного отношения к культурным ценностям и наследию русского народа;</w:t>
      </w:r>
    </w:p>
    <w:p w:rsidR="006C6DBE" w:rsidRPr="00A201BE" w:rsidRDefault="006C6DBE" w:rsidP="009851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воспитание чувства патриотизма у обучающихся через изучение исторических аспектов развития русского художественного ремесла;</w:t>
      </w:r>
    </w:p>
    <w:p w:rsidR="006C6DBE" w:rsidRPr="00A201BE" w:rsidRDefault="006C6DBE" w:rsidP="0098519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формирование навыка работы с деревом в традиционных техниках.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6C6DBE" w:rsidRPr="00A201BE" w:rsidRDefault="006C6DBE" w:rsidP="009851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личности ребенка;</w:t>
      </w:r>
    </w:p>
    <w:p w:rsidR="006C6DBE" w:rsidRPr="00A201BE" w:rsidRDefault="006C6DBE" w:rsidP="009851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обучение работе с деревом в традиционных техниках резьбы по дереву;</w:t>
      </w:r>
    </w:p>
    <w:p w:rsidR="006C6DBE" w:rsidRPr="00A201BE" w:rsidRDefault="006C6DBE" w:rsidP="009851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обучение копированию и самостоятельному выполнению резных изделий русской народной традиции;</w:t>
      </w:r>
    </w:p>
    <w:p w:rsidR="006C6DBE" w:rsidRPr="00A201BE" w:rsidRDefault="006C6DBE" w:rsidP="009851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A201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01BE">
        <w:rPr>
          <w:rFonts w:ascii="Times New Roman" w:hAnsi="Times New Roman" w:cs="Times New Roman"/>
          <w:sz w:val="28"/>
          <w:szCs w:val="28"/>
        </w:rPr>
        <w:t xml:space="preserve"> знаний о культурном наследии и ценностях русского народа и Смоленской области;</w:t>
      </w:r>
    </w:p>
    <w:p w:rsidR="006C6DBE" w:rsidRPr="00A201BE" w:rsidRDefault="006C6DBE" w:rsidP="009851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 xml:space="preserve">создание условий для самовыражения и </w:t>
      </w:r>
      <w:proofErr w:type="spellStart"/>
      <w:r w:rsidRPr="00A201B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201B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C6DBE" w:rsidRPr="00A201BE" w:rsidRDefault="006C6DBE" w:rsidP="0098519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 xml:space="preserve">развитие творческого подхода к своей работе у </w:t>
      </w:r>
      <w:proofErr w:type="gramStart"/>
      <w:r w:rsidRPr="00A201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01BE">
        <w:rPr>
          <w:rFonts w:ascii="Times New Roman" w:hAnsi="Times New Roman" w:cs="Times New Roman"/>
          <w:sz w:val="28"/>
          <w:szCs w:val="28"/>
        </w:rPr>
        <w:t>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Программа рассчитана на 1 год обучения (по 2 часа в неделю). Основное время уделяется практической работе, разработке и воплощению индивидуальных творческих проектов обучающихся. Программа предназначена для учащихся 8, 10  классов.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Отличительной особенностью и новизной программы является изготовление изделий русской народной культуры, характерных для Смоленской  области, воссоздание изделий по оригинальной, в том числе этнографической и археологической литературе.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К концу каждого учебного года учащиеся представляют результаты своих работ на школьной выставке, что является своеобразным итогом обучения и оценки развития навыков обучающихся. Данные работы могут выставляться также на городских и областных выставках, участвовать во всероссийских конкурсах.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дополнительного образования обеспечивает достижение личностных, предметных и </w:t>
      </w:r>
      <w:proofErr w:type="spellStart"/>
      <w:r w:rsidRPr="00A201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201BE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6C6DBE" w:rsidRPr="00A201BE" w:rsidRDefault="006C6DBE" w:rsidP="009851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проявление познавательной деятельности и активности в области резьбы по дереву;</w:t>
      </w:r>
    </w:p>
    <w:p w:rsidR="006C6DBE" w:rsidRPr="00A201BE" w:rsidRDefault="006C6DBE" w:rsidP="009851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самооценка творческих и физических способностей;</w:t>
      </w:r>
    </w:p>
    <w:p w:rsidR="006C6DBE" w:rsidRPr="00A201BE" w:rsidRDefault="006C6DBE" w:rsidP="009851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знакомство с культурным наследием и ценностями русского народа и Тверского края;</w:t>
      </w:r>
    </w:p>
    <w:p w:rsidR="006C6DBE" w:rsidRPr="00A201BE" w:rsidRDefault="006C6DBE" w:rsidP="009851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развитие трудолюбия и аккуратности в трудовой и творческой деятельности;</w:t>
      </w:r>
    </w:p>
    <w:p w:rsidR="006C6DBE" w:rsidRPr="00A201BE" w:rsidRDefault="006C6DBE" w:rsidP="009851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самовыражение через творческую деятельность;</w:t>
      </w:r>
    </w:p>
    <w:p w:rsidR="006C6DBE" w:rsidRPr="00A201BE" w:rsidRDefault="006C6DBE" w:rsidP="0098519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бережное отношение к природным ресурсам нашей Родины.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владение навыками заточки и заправки инструмента;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проектирование орнаментов и эскизов изделий;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выполнение стандартных технологических операций в деревообработке;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проектирование и изготовление заготовок для резьбы из древесины;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соблюдение правил и техники безопасности;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освоение традиционных техник резьбы по дереву;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развитие моторики и координации движения рук при работе с инструментом и материалом;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стремление к экономичности и бережливости при использовании природных материалов;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освоение методов отделки древесины;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осознание ответственности за качество результатов труда;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подбор инструментов и материала с учетом характера изготавливаемого изделия и технологических особенностей исполнения;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организация рабочего места с учетом правил техники безопасности;</w:t>
      </w:r>
    </w:p>
    <w:p w:rsidR="006C6DBE" w:rsidRPr="00A201BE" w:rsidRDefault="006C6DBE" w:rsidP="0098519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публичная защита проекта, изделия.</w:t>
      </w:r>
    </w:p>
    <w:p w:rsidR="006C6DBE" w:rsidRPr="00A201BE" w:rsidRDefault="006C6DBE" w:rsidP="00985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A2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</w:p>
    <w:p w:rsidR="006C6DBE" w:rsidRPr="00A201BE" w:rsidRDefault="006C6DBE" w:rsidP="009851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планирование трудовой и творческой деятельности;</w:t>
      </w:r>
    </w:p>
    <w:p w:rsidR="006C6DBE" w:rsidRPr="00A201BE" w:rsidRDefault="006C6DBE" w:rsidP="009851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выбор для решения познавательно-трудовых и творческих задач различных источников информации, выделение основного материала и его использование в своей деятельности;</w:t>
      </w:r>
    </w:p>
    <w:p w:rsidR="006C6DBE" w:rsidRPr="00A201BE" w:rsidRDefault="006C6DBE" w:rsidP="009851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поиск вариантов и выбор оптимальных решений поставленных творческих и технологических задач;</w:t>
      </w:r>
    </w:p>
    <w:p w:rsidR="006C6DBE" w:rsidRPr="00A201BE" w:rsidRDefault="006C6DBE" w:rsidP="009851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приведение примеров, подбор аргументов, формулирование выводов по обоснованию технико-технологического решения;</w:t>
      </w:r>
    </w:p>
    <w:p w:rsidR="006C6DBE" w:rsidRPr="00A201BE" w:rsidRDefault="006C6DBE" w:rsidP="009851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поиск новых решений возникшей технологической проблемы;</w:t>
      </w:r>
    </w:p>
    <w:p w:rsidR="007200F8" w:rsidRDefault="006C6DBE" w:rsidP="009851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90">
        <w:rPr>
          <w:rFonts w:ascii="Times New Roman" w:hAnsi="Times New Roman" w:cs="Times New Roman"/>
          <w:sz w:val="28"/>
          <w:szCs w:val="28"/>
        </w:rPr>
        <w:t>контроль промежуточных и конечного результата деятельности для выявления допущенных ошибок и поиска способов их устранения.</w:t>
      </w:r>
    </w:p>
    <w:p w:rsidR="00A201BE" w:rsidRPr="00985190" w:rsidRDefault="00A201BE" w:rsidP="0098519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9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C6DBE" w:rsidRPr="00A201BE" w:rsidRDefault="006C6DBE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6C6DBE" w:rsidRPr="00A201BE" w:rsidRDefault="006C6DBE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190" w:rsidRPr="003900A0" w:rsidRDefault="005A0A40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bookmarkStart w:id="0" w:name="_GoBack"/>
      <w:bookmarkEnd w:id="0"/>
      <w:r w:rsidRPr="00A201BE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  <w:r w:rsidR="00444271" w:rsidRPr="00A201BE">
        <w:rPr>
          <w:rFonts w:ascii="Times New Roman" w:hAnsi="Times New Roman" w:cs="Times New Roman"/>
          <w:b/>
          <w:sz w:val="28"/>
          <w:szCs w:val="28"/>
        </w:rPr>
        <w:t>а</w:t>
      </w:r>
      <w:r w:rsidR="003900A0" w:rsidRPr="003900A0">
        <w:rPr>
          <w:rFonts w:ascii="Times New Roman" w:hAnsi="Times New Roman" w:cs="Times New Roman"/>
          <w:sz w:val="28"/>
          <w:szCs w:val="28"/>
        </w:rPr>
        <w:t>.</w:t>
      </w:r>
      <w:r w:rsidR="00402831" w:rsidRPr="003900A0">
        <w:rPr>
          <w:rFonts w:ascii="Times New Roman" w:hAnsi="Times New Roman" w:cs="Times New Roman"/>
          <w:sz w:val="28"/>
          <w:szCs w:val="28"/>
        </w:rPr>
        <w:t xml:space="preserve">   </w:t>
      </w:r>
      <w:r w:rsidRPr="003900A0">
        <w:rPr>
          <w:rFonts w:ascii="Times New Roman" w:hAnsi="Times New Roman" w:cs="Times New Roman"/>
          <w:sz w:val="28"/>
          <w:szCs w:val="28"/>
        </w:rPr>
        <w:t>68 час</w:t>
      </w:r>
    </w:p>
    <w:p w:rsidR="00A341D8" w:rsidRDefault="00A341D8" w:rsidP="00A3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D8" w:rsidRPr="00A201BE" w:rsidRDefault="00A341D8" w:rsidP="00A3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1D8">
        <w:rPr>
          <w:rFonts w:ascii="Times New Roman" w:hAnsi="Times New Roman" w:cs="Times New Roman"/>
          <w:sz w:val="28"/>
          <w:szCs w:val="28"/>
        </w:rPr>
        <w:t>Введение</w:t>
      </w:r>
      <w:r w:rsidRPr="00A201BE">
        <w:rPr>
          <w:rFonts w:ascii="Times New Roman" w:hAnsi="Times New Roman" w:cs="Times New Roman"/>
          <w:sz w:val="28"/>
          <w:szCs w:val="28"/>
        </w:rPr>
        <w:t xml:space="preserve">. Охрана труда и Т.Б при </w:t>
      </w:r>
      <w:proofErr w:type="gramStart"/>
      <w:r w:rsidRPr="00A201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1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01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01BE">
        <w:rPr>
          <w:rFonts w:ascii="Times New Roman" w:hAnsi="Times New Roman" w:cs="Times New Roman"/>
          <w:sz w:val="28"/>
          <w:szCs w:val="28"/>
        </w:rPr>
        <w:t xml:space="preserve"> работах. </w:t>
      </w:r>
    </w:p>
    <w:p w:rsidR="005A0A40" w:rsidRPr="00A201BE" w:rsidRDefault="00A201BE" w:rsidP="00985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1. </w:t>
      </w:r>
      <w:r w:rsidR="00A341D8">
        <w:rPr>
          <w:rFonts w:ascii="Times New Roman" w:hAnsi="Times New Roman" w:cs="Times New Roman"/>
          <w:b/>
          <w:sz w:val="28"/>
          <w:szCs w:val="28"/>
          <w:u w:val="single"/>
        </w:rPr>
        <w:t>Технология растениеводства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</w:t>
      </w:r>
      <w:r w:rsidR="00A341D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час)</w:t>
      </w:r>
      <w:proofErr w:type="gramStart"/>
      <w:r w:rsidRPr="00A2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0A40" w:rsidRPr="00A201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5A0A40" w:rsidRPr="00A201BE" w:rsidRDefault="005A0A40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 xml:space="preserve">Почва её плодородие. Охрана почв. </w:t>
      </w:r>
    </w:p>
    <w:p w:rsidR="005A0A40" w:rsidRPr="00A201BE" w:rsidRDefault="005A0A40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Приёмы обрабатывания почвы.</w:t>
      </w:r>
    </w:p>
    <w:p w:rsidR="005A0A40" w:rsidRPr="00A201BE" w:rsidRDefault="003D303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Механизация растениеводства</w:t>
      </w:r>
    </w:p>
    <w:p w:rsidR="005A0A40" w:rsidRPr="00A201BE" w:rsidRDefault="005A0A40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Удобрения. Использования уд</w:t>
      </w:r>
      <w:r w:rsidR="003D3035" w:rsidRPr="00A201BE">
        <w:rPr>
          <w:rFonts w:ascii="Times New Roman" w:hAnsi="Times New Roman" w:cs="Times New Roman"/>
          <w:sz w:val="28"/>
          <w:szCs w:val="28"/>
        </w:rPr>
        <w:t>обрений</w:t>
      </w:r>
    </w:p>
    <w:p w:rsidR="005A0A40" w:rsidRPr="00A201BE" w:rsidRDefault="005A0A40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Способы хран</w:t>
      </w:r>
      <w:r w:rsidR="003D3035" w:rsidRPr="00A201BE">
        <w:rPr>
          <w:rFonts w:ascii="Times New Roman" w:hAnsi="Times New Roman" w:cs="Times New Roman"/>
          <w:sz w:val="28"/>
          <w:szCs w:val="28"/>
        </w:rPr>
        <w:t>ения урожая</w:t>
      </w:r>
    </w:p>
    <w:p w:rsidR="003D3035" w:rsidRPr="00A201BE" w:rsidRDefault="003D303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Подземные посевы и посадки</w:t>
      </w:r>
    </w:p>
    <w:p w:rsidR="003D3035" w:rsidRPr="00A201BE" w:rsidRDefault="003D303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 xml:space="preserve">Предпосевная обработка почвы </w:t>
      </w:r>
    </w:p>
    <w:p w:rsidR="003D3035" w:rsidRPr="00A201BE" w:rsidRDefault="003D303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Роль элементов питания в жизни растений.</w:t>
      </w:r>
    </w:p>
    <w:p w:rsidR="003D3035" w:rsidRPr="00A201BE" w:rsidRDefault="003D303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 xml:space="preserve">Болезни растений. Меры защиты растений от болезней. </w:t>
      </w:r>
      <w:r w:rsidR="00766CD2" w:rsidRPr="00A201BE">
        <w:rPr>
          <w:rFonts w:ascii="Times New Roman" w:hAnsi="Times New Roman" w:cs="Times New Roman"/>
          <w:sz w:val="28"/>
          <w:szCs w:val="28"/>
        </w:rPr>
        <w:t xml:space="preserve">Вредители </w:t>
      </w:r>
      <w:r w:rsidR="00766CD2" w:rsidRPr="00A201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6CD2" w:rsidRPr="00A201BE">
        <w:rPr>
          <w:rFonts w:ascii="Times New Roman" w:hAnsi="Times New Roman" w:cs="Times New Roman"/>
          <w:sz w:val="28"/>
          <w:szCs w:val="28"/>
        </w:rPr>
        <w:t>/х культур.</w:t>
      </w:r>
    </w:p>
    <w:p w:rsidR="00766CD2" w:rsidRPr="00A201BE" w:rsidRDefault="00766CD2" w:rsidP="00985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1BE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="00A2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часов)</w:t>
      </w:r>
      <w:r w:rsidRPr="00A201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66CD2" w:rsidRPr="00A201BE" w:rsidRDefault="00766CD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Перекапывание почвы. Внесение удобрений.</w:t>
      </w:r>
    </w:p>
    <w:p w:rsidR="00766CD2" w:rsidRPr="00A201BE" w:rsidRDefault="00766CD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Уборка и закладка овощей на хранение</w:t>
      </w:r>
    </w:p>
    <w:p w:rsidR="00766CD2" w:rsidRPr="00A201BE" w:rsidRDefault="0081398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Подз</w:t>
      </w:r>
      <w:r w:rsidR="00E9629E" w:rsidRPr="00A201BE">
        <w:rPr>
          <w:rFonts w:ascii="Times New Roman" w:hAnsi="Times New Roman" w:cs="Times New Roman"/>
          <w:sz w:val="28"/>
          <w:szCs w:val="28"/>
        </w:rPr>
        <w:t>и</w:t>
      </w:r>
      <w:r w:rsidRPr="00A201BE">
        <w:rPr>
          <w:rFonts w:ascii="Times New Roman" w:hAnsi="Times New Roman" w:cs="Times New Roman"/>
          <w:sz w:val="28"/>
          <w:szCs w:val="28"/>
        </w:rPr>
        <w:t>мн</w:t>
      </w:r>
      <w:r w:rsidR="00E9629E" w:rsidRPr="00A201BE">
        <w:rPr>
          <w:rFonts w:ascii="Times New Roman" w:hAnsi="Times New Roman" w:cs="Times New Roman"/>
          <w:sz w:val="28"/>
          <w:szCs w:val="28"/>
        </w:rPr>
        <w:t>и</w:t>
      </w:r>
      <w:r w:rsidRPr="00A201BE">
        <w:rPr>
          <w:rFonts w:ascii="Times New Roman" w:hAnsi="Times New Roman" w:cs="Times New Roman"/>
          <w:sz w:val="28"/>
          <w:szCs w:val="28"/>
        </w:rPr>
        <w:t>е посевы и посадки</w:t>
      </w:r>
    </w:p>
    <w:p w:rsidR="00813982" w:rsidRPr="00A201BE" w:rsidRDefault="0081398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Осенняя обработка почвы. Уборка остатков растительности.</w:t>
      </w:r>
    </w:p>
    <w:p w:rsidR="00A341D8" w:rsidRPr="00A341D8" w:rsidRDefault="00A341D8" w:rsidP="00A3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2. Резьба по дереву </w:t>
      </w:r>
      <w:r>
        <w:rPr>
          <w:rFonts w:ascii="Times New Roman" w:hAnsi="Times New Roman" w:cs="Times New Roman"/>
          <w:sz w:val="28"/>
          <w:szCs w:val="28"/>
          <w:u w:val="single"/>
        </w:rPr>
        <w:t>(4 часа)</w:t>
      </w:r>
    </w:p>
    <w:p w:rsidR="00A341D8" w:rsidRPr="00A201BE" w:rsidRDefault="00813982" w:rsidP="00A3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Декоративно</w:t>
      </w:r>
      <w:r w:rsidR="00985190">
        <w:rPr>
          <w:rFonts w:ascii="Times New Roman" w:hAnsi="Times New Roman" w:cs="Times New Roman"/>
          <w:sz w:val="28"/>
          <w:szCs w:val="28"/>
        </w:rPr>
        <w:t>-</w:t>
      </w:r>
      <w:r w:rsidRPr="00A201BE">
        <w:rPr>
          <w:rFonts w:ascii="Times New Roman" w:hAnsi="Times New Roman" w:cs="Times New Roman"/>
          <w:sz w:val="28"/>
          <w:szCs w:val="28"/>
        </w:rPr>
        <w:t xml:space="preserve">прикладное </w:t>
      </w:r>
      <w:proofErr w:type="gramStart"/>
      <w:r w:rsidRPr="00A201BE">
        <w:rPr>
          <w:rFonts w:ascii="Times New Roman" w:hAnsi="Times New Roman" w:cs="Times New Roman"/>
          <w:sz w:val="28"/>
          <w:szCs w:val="28"/>
        </w:rPr>
        <w:t>искусство</w:t>
      </w:r>
      <w:proofErr w:type="gramEnd"/>
      <w:r w:rsidR="00691A50" w:rsidRPr="00A201BE">
        <w:rPr>
          <w:rFonts w:ascii="Times New Roman" w:hAnsi="Times New Roman" w:cs="Times New Roman"/>
          <w:sz w:val="28"/>
          <w:szCs w:val="28"/>
        </w:rPr>
        <w:t xml:space="preserve"> какой вид изобразительного искусства.</w:t>
      </w:r>
      <w:r w:rsidR="00A341D8" w:rsidRPr="00A3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A50" w:rsidRPr="00A201BE" w:rsidRDefault="00691A50" w:rsidP="00A3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Резьба по дереву</w:t>
      </w:r>
      <w:r w:rsidR="00985190">
        <w:rPr>
          <w:rFonts w:ascii="Times New Roman" w:hAnsi="Times New Roman" w:cs="Times New Roman"/>
          <w:sz w:val="28"/>
          <w:szCs w:val="28"/>
        </w:rPr>
        <w:t xml:space="preserve"> </w:t>
      </w:r>
      <w:r w:rsidRPr="00A201BE">
        <w:rPr>
          <w:rFonts w:ascii="Times New Roman" w:hAnsi="Times New Roman" w:cs="Times New Roman"/>
          <w:sz w:val="28"/>
          <w:szCs w:val="28"/>
        </w:rPr>
        <w:t>- как вид декоративно</w:t>
      </w:r>
      <w:r w:rsidR="00985190">
        <w:rPr>
          <w:rFonts w:ascii="Times New Roman" w:hAnsi="Times New Roman" w:cs="Times New Roman"/>
          <w:sz w:val="28"/>
          <w:szCs w:val="28"/>
        </w:rPr>
        <w:t>-</w:t>
      </w:r>
      <w:r w:rsidRPr="00A201BE">
        <w:rPr>
          <w:rFonts w:ascii="Times New Roman" w:hAnsi="Times New Roman" w:cs="Times New Roman"/>
          <w:sz w:val="28"/>
          <w:szCs w:val="28"/>
        </w:rPr>
        <w:t>прикладного искусства. Виды резьбы по дереву.</w:t>
      </w:r>
    </w:p>
    <w:p w:rsidR="00A341D8" w:rsidRDefault="00691A50" w:rsidP="00A3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Народные промыслы.</w:t>
      </w:r>
    </w:p>
    <w:p w:rsidR="00A341D8" w:rsidRPr="00A341D8" w:rsidRDefault="00A341D8" w:rsidP="00A3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1D8">
        <w:rPr>
          <w:rFonts w:ascii="Times New Roman" w:hAnsi="Times New Roman" w:cs="Times New Roman"/>
          <w:b/>
          <w:sz w:val="28"/>
          <w:szCs w:val="28"/>
          <w:u w:val="single"/>
        </w:rPr>
        <w:t>Тема 3. Геометрическая резьба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(3 часа)</w:t>
      </w:r>
    </w:p>
    <w:p w:rsidR="00A341D8" w:rsidRDefault="00A341D8" w:rsidP="00A3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0" w:rsidRPr="00A201BE">
        <w:rPr>
          <w:rFonts w:ascii="Times New Roman" w:hAnsi="Times New Roman" w:cs="Times New Roman"/>
          <w:sz w:val="28"/>
          <w:szCs w:val="28"/>
        </w:rPr>
        <w:t>Геометрическая резьба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50" w:rsidRPr="00A201BE">
        <w:rPr>
          <w:rFonts w:ascii="Times New Roman" w:hAnsi="Times New Roman" w:cs="Times New Roman"/>
          <w:sz w:val="28"/>
          <w:szCs w:val="28"/>
        </w:rPr>
        <w:t xml:space="preserve">- как один из видов резьбы по дереву. Применение геометрической резьбы в народном искусстве. </w:t>
      </w:r>
      <w:r w:rsidR="009C27A2" w:rsidRPr="00A201BE">
        <w:rPr>
          <w:rFonts w:ascii="Times New Roman" w:hAnsi="Times New Roman" w:cs="Times New Roman"/>
          <w:sz w:val="28"/>
          <w:szCs w:val="28"/>
        </w:rPr>
        <w:t xml:space="preserve">Талашкино. </w:t>
      </w:r>
    </w:p>
    <w:p w:rsidR="00A341D8" w:rsidRDefault="00A341D8" w:rsidP="00A3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A2" w:rsidRDefault="00A341D8" w:rsidP="00A3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D8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9C27A2" w:rsidRPr="00A341D8">
        <w:rPr>
          <w:rFonts w:ascii="Times New Roman" w:hAnsi="Times New Roman" w:cs="Times New Roman"/>
          <w:b/>
          <w:sz w:val="28"/>
          <w:szCs w:val="28"/>
        </w:rPr>
        <w:t>Азбука геометрической резьбы</w:t>
      </w:r>
      <w:r>
        <w:rPr>
          <w:rFonts w:ascii="Times New Roman" w:hAnsi="Times New Roman" w:cs="Times New Roman"/>
          <w:b/>
          <w:sz w:val="28"/>
          <w:szCs w:val="28"/>
        </w:rPr>
        <w:t xml:space="preserve"> (17 часов)</w:t>
      </w:r>
      <w:r w:rsidR="009C27A2" w:rsidRPr="00A341D8">
        <w:rPr>
          <w:rFonts w:ascii="Times New Roman" w:hAnsi="Times New Roman" w:cs="Times New Roman"/>
          <w:b/>
          <w:sz w:val="28"/>
          <w:szCs w:val="28"/>
        </w:rPr>
        <w:t>.</w:t>
      </w:r>
    </w:p>
    <w:p w:rsidR="00F62E1E" w:rsidRPr="00A201BE" w:rsidRDefault="00F62E1E" w:rsidP="00F6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Разметки узоров резьбы (1 час)</w:t>
      </w:r>
      <w:r w:rsidRPr="00A201BE">
        <w:rPr>
          <w:rFonts w:ascii="Times New Roman" w:hAnsi="Times New Roman" w:cs="Times New Roman"/>
          <w:sz w:val="28"/>
          <w:szCs w:val="28"/>
        </w:rPr>
        <w:t>.</w:t>
      </w:r>
    </w:p>
    <w:p w:rsidR="00F62E1E" w:rsidRPr="00A341D8" w:rsidRDefault="00F62E1E" w:rsidP="00A3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50" w:rsidRPr="00A201BE" w:rsidRDefault="009C27A2" w:rsidP="00985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1BE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="00A34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E1E" w:rsidRPr="00F62E1E">
        <w:rPr>
          <w:rFonts w:ascii="Times New Roman" w:hAnsi="Times New Roman" w:cs="Times New Roman"/>
          <w:sz w:val="28"/>
          <w:szCs w:val="28"/>
        </w:rPr>
        <w:t>(16 час)</w:t>
      </w:r>
      <w:r w:rsidRPr="00F62E1E">
        <w:rPr>
          <w:rFonts w:ascii="Times New Roman" w:hAnsi="Times New Roman" w:cs="Times New Roman"/>
          <w:sz w:val="28"/>
          <w:szCs w:val="28"/>
        </w:rPr>
        <w:t>:</w:t>
      </w:r>
    </w:p>
    <w:p w:rsidR="009C27A2" w:rsidRPr="00A201BE" w:rsidRDefault="009C27A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Разметки узоров резьбы в тетради.</w:t>
      </w:r>
    </w:p>
    <w:p w:rsidR="009C27A2" w:rsidRPr="00A201BE" w:rsidRDefault="009C27A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Подготовка деревянной основы для азбуки рез</w:t>
      </w:r>
      <w:r w:rsidR="00F62E1E">
        <w:rPr>
          <w:rFonts w:ascii="Times New Roman" w:hAnsi="Times New Roman" w:cs="Times New Roman"/>
          <w:sz w:val="28"/>
          <w:szCs w:val="28"/>
        </w:rPr>
        <w:t>ьбы. Разметка и резьба узоров «</w:t>
      </w:r>
      <w:r w:rsidRPr="00A201BE">
        <w:rPr>
          <w:rFonts w:ascii="Times New Roman" w:hAnsi="Times New Roman" w:cs="Times New Roman"/>
          <w:sz w:val="28"/>
          <w:szCs w:val="28"/>
        </w:rPr>
        <w:t>Треугольники» Т.Б при работе.</w:t>
      </w:r>
    </w:p>
    <w:p w:rsidR="009C27A2" w:rsidRPr="00A201BE" w:rsidRDefault="009C27A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Разметка и резьба узоров « Змейка»</w:t>
      </w:r>
    </w:p>
    <w:p w:rsidR="009C27A2" w:rsidRPr="00A201BE" w:rsidRDefault="009C27A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Разметка и резьба узоров « Квадраты»</w:t>
      </w:r>
    </w:p>
    <w:p w:rsidR="009C27A2" w:rsidRPr="00A201BE" w:rsidRDefault="009C27A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Разметка и резьба узоров « Шестигранник»</w:t>
      </w:r>
    </w:p>
    <w:p w:rsidR="009C27A2" w:rsidRPr="00A201BE" w:rsidRDefault="009C27A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Разметка и резьба узоров « Сияние»</w:t>
      </w:r>
    </w:p>
    <w:p w:rsidR="009C27A2" w:rsidRPr="00A201BE" w:rsidRDefault="009C27A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Выполнение эскиза  разделочной доски.</w:t>
      </w:r>
    </w:p>
    <w:p w:rsidR="009C27A2" w:rsidRPr="00A201BE" w:rsidRDefault="009C27A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Выбор формы изделия.</w:t>
      </w:r>
    </w:p>
    <w:p w:rsidR="009C27A2" w:rsidRPr="00A201BE" w:rsidRDefault="009C27A2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Перевод эскиза на картах. Масштаб изображения. Вырезка формы из кар</w:t>
      </w:r>
      <w:r w:rsidR="00254675" w:rsidRPr="00A201BE">
        <w:rPr>
          <w:rFonts w:ascii="Times New Roman" w:hAnsi="Times New Roman" w:cs="Times New Roman"/>
          <w:sz w:val="28"/>
          <w:szCs w:val="28"/>
        </w:rPr>
        <w:t>тона.</w:t>
      </w:r>
    </w:p>
    <w:p w:rsidR="009C27A2" w:rsidRPr="00A201BE" w:rsidRDefault="0025467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lastRenderedPageBreak/>
        <w:t>Перенос формы изделия на деревянную основу.</w:t>
      </w:r>
    </w:p>
    <w:p w:rsidR="00254675" w:rsidRPr="00A201BE" w:rsidRDefault="0025467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Выпиливание изделия лобзиком. Т.Б при работе.</w:t>
      </w:r>
    </w:p>
    <w:p w:rsidR="00254675" w:rsidRPr="00A201BE" w:rsidRDefault="0025467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Шлифовка изделия. Фрезеровка и шлифовка кромок. Т.Б при работе.</w:t>
      </w:r>
    </w:p>
    <w:p w:rsidR="00254675" w:rsidRPr="00A201BE" w:rsidRDefault="0025467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Разметка узоров резьбы на картоне.</w:t>
      </w:r>
    </w:p>
    <w:p w:rsidR="00254675" w:rsidRPr="00A201BE" w:rsidRDefault="0025467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Перевод узоров резьбы с картона на изделие.</w:t>
      </w:r>
    </w:p>
    <w:p w:rsidR="00254675" w:rsidRPr="00A201BE" w:rsidRDefault="0025467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Резьба узоров на изделии.</w:t>
      </w:r>
    </w:p>
    <w:p w:rsidR="00254675" w:rsidRPr="00A201BE" w:rsidRDefault="0025467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Изготовление точеных и строганых изделий с резкой заставкой.</w:t>
      </w:r>
    </w:p>
    <w:p w:rsidR="00F62E1E" w:rsidRDefault="00F62E1E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Итоговое занятие  (1 час).</w:t>
      </w:r>
    </w:p>
    <w:p w:rsidR="00254675" w:rsidRPr="00A201BE" w:rsidRDefault="0025467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Итоговое контрольное тестирование.</w:t>
      </w:r>
    </w:p>
    <w:p w:rsidR="00254675" w:rsidRPr="00A201BE" w:rsidRDefault="0025467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t>Подведение итогов. Выставка работ.</w:t>
      </w:r>
    </w:p>
    <w:p w:rsidR="00254675" w:rsidRPr="00A201BE" w:rsidRDefault="00254675" w:rsidP="0098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8AB" w:rsidRDefault="005548AB" w:rsidP="00985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br w:type="page"/>
      </w:r>
      <w:r w:rsidR="00A201BE" w:rsidRPr="0098519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98519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985190" w:rsidRPr="009851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5190">
        <w:rPr>
          <w:rFonts w:ascii="Times New Roman" w:hAnsi="Times New Roman" w:cs="Times New Roman"/>
          <w:b/>
          <w:sz w:val="28"/>
          <w:szCs w:val="28"/>
        </w:rPr>
        <w:t>уроков технологии в 8 классе</w:t>
      </w:r>
    </w:p>
    <w:p w:rsidR="00985190" w:rsidRPr="00985190" w:rsidRDefault="00985190" w:rsidP="00985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5603"/>
        <w:gridCol w:w="1271"/>
        <w:gridCol w:w="1409"/>
      </w:tblGrid>
      <w:tr w:rsidR="00A201BE" w:rsidRPr="00A201BE" w:rsidTr="00A201B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</w:p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Охрана труда и ТБ при  </w:t>
            </w:r>
            <w:proofErr w:type="gramStart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 работах.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Почва, ее плодородие. Охрана почв.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Приемы обработки почвы.  Механизация растениеводства.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 Перекапывание почвы.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Удобрения.  Использование удобрений.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 Внесение удобрений.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Способы хранения урожая овощей.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 Уборка и закладка овощей на хранение.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Подзимние  посевы и посадки.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  Посадка озимого чеснока.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  Осенняя обработка почвы.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Уборка остатков растительности.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Декоративно- прикладное искусство – как вид изобразительного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по дереву – как вид декоративно-прикладного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Виды резьбы по дереву.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Народные   промыслы.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Геометрическая резьба как один из видов резьбы по дереву.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Применение геометрической резьбы в народном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Талашкино.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Азбука геометрической резьбы.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резьбы в тетради.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геометрической резьбы в тетради.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геометрической резьбы в тетради.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Подготовка деревянной основы для «Азбуки резьбы». Строгание, шлифовка.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«Треугольники». Инструменты для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«Треугольники». Приемы резьбы.  ТБ при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«Змейка».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«Змейка».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«Квадраты».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«Квадраты».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«Квадраты».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«Шестигранник».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«Шестигранник».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«Сияние».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«Сияние».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«Сияние».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Выполнение эскиза разделочной доски.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Выполнение эскиза.   Выбор формы.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Перевод эскиза на картон.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Масштаб изображения.  Вырезание формы из картона.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Перенос формы изделия на деревянную основу. Выпиливание лобзиком.                 ТБ при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Шлифовка изделия. Фрезеровка и шлифовка кромок.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резьбы на картоне.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резьбы на картоне.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Разметка узоров резьбы на картоне.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Перевод узоров резьбы с картона на изделие.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98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Перевод узоров резьбы с картона на изделие.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Перевод узоров резьбы с картона на изделие.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на изделии.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на изделии.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на изделии.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на изделии.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Резьба узоров на изделии.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точеных и </w:t>
            </w:r>
            <w:proofErr w:type="spellStart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строганых</w:t>
            </w:r>
            <w:proofErr w:type="spellEnd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 изделий с резной заставкой.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точеных и </w:t>
            </w:r>
            <w:proofErr w:type="spellStart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строганых</w:t>
            </w:r>
            <w:proofErr w:type="spellEnd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 изделий с резной заставкой.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Изготовление вешалки для столового набора.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Итоговое контрольное 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Предпосевная обработка почвы.  Роль элементов питания в жизни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 Расчет потребности удобрений под конкретную культуру.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севообороте. Составление схемы севооборота. Практическая работа.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Болезни растений. Меры защиты растений от болезней. Вредители  с/</w:t>
            </w:r>
            <w:proofErr w:type="spellStart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201BE">
              <w:rPr>
                <w:rFonts w:ascii="Times New Roman" w:hAnsi="Times New Roman" w:cs="Times New Roman"/>
                <w:sz w:val="28"/>
                <w:szCs w:val="28"/>
              </w:rPr>
              <w:t xml:space="preserve"> культур.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BE" w:rsidRPr="00A201BE" w:rsidTr="00A201BE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 Посадка картофеля.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Выставка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BE" w:rsidRPr="00A201BE" w:rsidTr="00A201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Итого: 68часов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E" w:rsidRPr="00A201BE" w:rsidRDefault="00A201BE" w:rsidP="00A20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B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5548AB" w:rsidRPr="00A201BE" w:rsidRDefault="005548AB" w:rsidP="00A2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8AB" w:rsidRPr="00A201BE" w:rsidRDefault="005548AB" w:rsidP="00A2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1BE">
        <w:rPr>
          <w:rFonts w:ascii="Times New Roman" w:hAnsi="Times New Roman" w:cs="Times New Roman"/>
          <w:sz w:val="28"/>
          <w:szCs w:val="28"/>
        </w:rPr>
        <w:br w:type="page"/>
      </w:r>
    </w:p>
    <w:p w:rsidR="00254675" w:rsidRPr="007200F8" w:rsidRDefault="00254675" w:rsidP="0072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Технология       10 класса</w:t>
      </w:r>
      <w:r w:rsidRPr="007200F8">
        <w:rPr>
          <w:rFonts w:ascii="Times New Roman" w:hAnsi="Times New Roman" w:cs="Times New Roman"/>
          <w:sz w:val="28"/>
          <w:szCs w:val="28"/>
        </w:rPr>
        <w:t xml:space="preserve">  </w:t>
      </w:r>
      <w:r w:rsidR="003900A0" w:rsidRPr="007200F8">
        <w:rPr>
          <w:rFonts w:ascii="Times New Roman" w:hAnsi="Times New Roman" w:cs="Times New Roman"/>
          <w:sz w:val="28"/>
          <w:szCs w:val="28"/>
        </w:rPr>
        <w:t>(</w:t>
      </w:r>
      <w:r w:rsidRPr="007200F8">
        <w:rPr>
          <w:rFonts w:ascii="Times New Roman" w:hAnsi="Times New Roman" w:cs="Times New Roman"/>
          <w:sz w:val="28"/>
          <w:szCs w:val="28"/>
        </w:rPr>
        <w:t>68 час.</w:t>
      </w:r>
      <w:r w:rsidR="003900A0" w:rsidRPr="007200F8">
        <w:rPr>
          <w:rFonts w:ascii="Times New Roman" w:hAnsi="Times New Roman" w:cs="Times New Roman"/>
          <w:sz w:val="28"/>
          <w:szCs w:val="28"/>
        </w:rPr>
        <w:t>)</w:t>
      </w:r>
    </w:p>
    <w:p w:rsidR="003900A0" w:rsidRPr="007200F8" w:rsidRDefault="003900A0" w:rsidP="007200F8">
      <w:pPr>
        <w:pStyle w:val="a5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Водный урок. Инструктаж по охране труда и Т.Б при </w:t>
      </w:r>
      <w:proofErr w:type="spellStart"/>
      <w:r w:rsidRPr="007200F8">
        <w:rPr>
          <w:rFonts w:ascii="Times New Roman" w:hAnsi="Times New Roman" w:cs="Times New Roman"/>
          <w:sz w:val="28"/>
          <w:szCs w:val="28"/>
        </w:rPr>
        <w:t>сельхозработах</w:t>
      </w:r>
      <w:proofErr w:type="spellEnd"/>
      <w:r w:rsidRPr="007200F8">
        <w:rPr>
          <w:rFonts w:ascii="Times New Roman" w:hAnsi="Times New Roman" w:cs="Times New Roman"/>
          <w:sz w:val="28"/>
          <w:szCs w:val="28"/>
        </w:rPr>
        <w:t>.</w:t>
      </w:r>
    </w:p>
    <w:p w:rsidR="00254675" w:rsidRPr="007200F8" w:rsidRDefault="00F62E1E" w:rsidP="007200F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0F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2 . </w:t>
      </w:r>
      <w:r w:rsidR="003900A0" w:rsidRPr="007200F8">
        <w:rPr>
          <w:rFonts w:ascii="Times New Roman" w:hAnsi="Times New Roman" w:cs="Times New Roman"/>
          <w:b/>
          <w:sz w:val="28"/>
          <w:szCs w:val="28"/>
          <w:u w:val="single"/>
        </w:rPr>
        <w:t>Сельскохозяйственные технологии</w:t>
      </w:r>
      <w:r w:rsidR="00254675" w:rsidRPr="007200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20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Технологии растениеводства (16 час)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Способы уборки овощных культур 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Технологий семеноводства томата, моркови и свеклы. Наблюдение и уход за посевами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="00F62E1E" w:rsidRPr="00720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F62E1E" w:rsidRPr="007200F8">
        <w:rPr>
          <w:rFonts w:ascii="Times New Roman" w:hAnsi="Times New Roman" w:cs="Times New Roman"/>
          <w:sz w:val="28"/>
          <w:szCs w:val="28"/>
        </w:rPr>
        <w:t>14 час)</w:t>
      </w:r>
      <w:r w:rsidRPr="007200F8">
        <w:rPr>
          <w:rFonts w:ascii="Times New Roman" w:hAnsi="Times New Roman" w:cs="Times New Roman"/>
          <w:sz w:val="28"/>
          <w:szCs w:val="28"/>
        </w:rPr>
        <w:t>.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Уборка и сортировка картофеля 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Уборка делянок от остатков растительности.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Уборка капусты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0F8">
        <w:rPr>
          <w:rFonts w:ascii="Times New Roman" w:hAnsi="Times New Roman" w:cs="Times New Roman"/>
          <w:sz w:val="28"/>
          <w:szCs w:val="28"/>
        </w:rPr>
        <w:t xml:space="preserve"> Закладка капусты на хранение.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Посев семян моркови и свеклы 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Наблюдение и уход за посевами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Посадка картофеля. </w:t>
      </w:r>
    </w:p>
    <w:p w:rsidR="002D5048" w:rsidRPr="007200F8" w:rsidRDefault="00F62E1E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0F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3. </w:t>
      </w:r>
      <w:r w:rsidR="002D5048" w:rsidRPr="007200F8">
        <w:rPr>
          <w:rFonts w:ascii="Times New Roman" w:hAnsi="Times New Roman" w:cs="Times New Roman"/>
          <w:b/>
          <w:sz w:val="28"/>
          <w:szCs w:val="28"/>
          <w:u w:val="single"/>
        </w:rPr>
        <w:t>Резьба по дереву</w:t>
      </w:r>
      <w:r w:rsidRPr="00720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00F8">
        <w:rPr>
          <w:rFonts w:ascii="Times New Roman" w:hAnsi="Times New Roman" w:cs="Times New Roman"/>
          <w:sz w:val="28"/>
          <w:szCs w:val="28"/>
        </w:rPr>
        <w:t>(52 часа)</w:t>
      </w:r>
      <w:r w:rsidR="002D5048" w:rsidRPr="007200F8">
        <w:rPr>
          <w:rFonts w:ascii="Times New Roman" w:hAnsi="Times New Roman" w:cs="Times New Roman"/>
          <w:sz w:val="28"/>
          <w:szCs w:val="28"/>
        </w:rPr>
        <w:t>.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Декоративно- прикладное искусство как один из видов искусства.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Резьба по дереву – один из видов декоративно – прикладного искусства.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Виды резьбы по дереву.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Народные промыслы 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Резьба </w:t>
      </w:r>
      <w:proofErr w:type="spellStart"/>
      <w:r w:rsidRPr="007200F8">
        <w:rPr>
          <w:rFonts w:ascii="Times New Roman" w:hAnsi="Times New Roman" w:cs="Times New Roman"/>
          <w:sz w:val="28"/>
          <w:szCs w:val="28"/>
        </w:rPr>
        <w:t>Талашкинских</w:t>
      </w:r>
      <w:proofErr w:type="spellEnd"/>
      <w:r w:rsidRPr="007200F8">
        <w:rPr>
          <w:rFonts w:ascii="Times New Roman" w:hAnsi="Times New Roman" w:cs="Times New Roman"/>
          <w:sz w:val="28"/>
          <w:szCs w:val="28"/>
        </w:rPr>
        <w:t xml:space="preserve"> мастеров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5048" w:rsidRPr="007200F8" w:rsidRDefault="00F62E1E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00F8">
        <w:rPr>
          <w:rFonts w:ascii="Times New Roman" w:hAnsi="Times New Roman" w:cs="Times New Roman"/>
          <w:sz w:val="28"/>
          <w:szCs w:val="28"/>
        </w:rPr>
        <w:t>Плоско</w:t>
      </w:r>
      <w:r w:rsidR="002D5048" w:rsidRPr="007200F8">
        <w:rPr>
          <w:rFonts w:ascii="Times New Roman" w:hAnsi="Times New Roman" w:cs="Times New Roman"/>
          <w:sz w:val="28"/>
          <w:szCs w:val="28"/>
        </w:rPr>
        <w:t>выемчатая</w:t>
      </w:r>
      <w:proofErr w:type="spellEnd"/>
      <w:r w:rsidR="002D5048" w:rsidRPr="007200F8">
        <w:rPr>
          <w:rFonts w:ascii="Times New Roman" w:hAnsi="Times New Roman" w:cs="Times New Roman"/>
          <w:sz w:val="28"/>
          <w:szCs w:val="28"/>
        </w:rPr>
        <w:t xml:space="preserve"> резьба. Геометрическая резьба. Контурная резьба</w:t>
      </w:r>
      <w:proofErr w:type="gramStart"/>
      <w:r w:rsidR="002D5048"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Резьба по тонированному фону.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Объемная резьба.</w:t>
      </w:r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Резьба Богородских мастеров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5048" w:rsidRPr="007200F8" w:rsidRDefault="002D504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Рельефная резьба.</w:t>
      </w:r>
      <w:r w:rsidR="00F62E1E" w:rsidRPr="007200F8">
        <w:rPr>
          <w:rFonts w:ascii="Times New Roman" w:hAnsi="Times New Roman" w:cs="Times New Roman"/>
          <w:sz w:val="28"/>
          <w:szCs w:val="28"/>
        </w:rPr>
        <w:t xml:space="preserve"> </w:t>
      </w:r>
      <w:r w:rsidR="00B432E8" w:rsidRPr="007200F8">
        <w:rPr>
          <w:rFonts w:ascii="Times New Roman" w:hAnsi="Times New Roman" w:cs="Times New Roman"/>
          <w:sz w:val="28"/>
          <w:szCs w:val="28"/>
        </w:rPr>
        <w:t>Кудринская резьба</w:t>
      </w:r>
      <w:proofErr w:type="gramStart"/>
      <w:r w:rsidR="00B432E8"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Резьба Абрамцево – кудринских мастеров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2E8" w:rsidRPr="007200F8" w:rsidRDefault="00E9629E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Ажурная</w:t>
      </w:r>
      <w:r w:rsidR="00B432E8" w:rsidRPr="007200F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432E8" w:rsidRPr="007200F8">
        <w:rPr>
          <w:rFonts w:ascii="Times New Roman" w:hAnsi="Times New Roman" w:cs="Times New Roman"/>
          <w:sz w:val="28"/>
          <w:szCs w:val="28"/>
        </w:rPr>
        <w:t>пропильная</w:t>
      </w:r>
      <w:proofErr w:type="spellEnd"/>
      <w:r w:rsidR="00B432E8" w:rsidRPr="007200F8">
        <w:rPr>
          <w:rFonts w:ascii="Times New Roman" w:hAnsi="Times New Roman" w:cs="Times New Roman"/>
          <w:sz w:val="28"/>
          <w:szCs w:val="28"/>
        </w:rPr>
        <w:t xml:space="preserve"> резьба </w:t>
      </w:r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Деревянная архитектура </w:t>
      </w:r>
      <w:r w:rsidR="00E9629E" w:rsidRPr="007200F8">
        <w:rPr>
          <w:rFonts w:ascii="Times New Roman" w:hAnsi="Times New Roman" w:cs="Times New Roman"/>
          <w:sz w:val="28"/>
          <w:szCs w:val="28"/>
        </w:rPr>
        <w:t>То</w:t>
      </w:r>
      <w:r w:rsidR="001B250A" w:rsidRPr="007200F8">
        <w:rPr>
          <w:rFonts w:ascii="Times New Roman" w:hAnsi="Times New Roman" w:cs="Times New Roman"/>
          <w:sz w:val="28"/>
          <w:szCs w:val="28"/>
        </w:rPr>
        <w:t>мска</w:t>
      </w:r>
      <w:r w:rsidRPr="007200F8">
        <w:rPr>
          <w:rFonts w:ascii="Times New Roman" w:hAnsi="Times New Roman" w:cs="Times New Roman"/>
          <w:sz w:val="28"/>
          <w:szCs w:val="28"/>
        </w:rPr>
        <w:t>.</w:t>
      </w:r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Технология выполнения ажурной резьбы </w:t>
      </w:r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Материалы и инструменты для ажурной резьбы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b/>
          <w:sz w:val="28"/>
          <w:szCs w:val="28"/>
          <w:u w:val="single"/>
        </w:rPr>
        <w:t>Практическ</w:t>
      </w:r>
      <w:r w:rsidR="00F62E1E" w:rsidRPr="007200F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ие </w:t>
      </w:r>
      <w:r w:rsidRPr="00720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</w:t>
      </w:r>
      <w:r w:rsidR="00F62E1E" w:rsidRPr="007200F8"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="004F617B" w:rsidRPr="007200F8">
        <w:rPr>
          <w:rFonts w:ascii="Times New Roman" w:hAnsi="Times New Roman" w:cs="Times New Roman"/>
          <w:sz w:val="28"/>
          <w:szCs w:val="28"/>
        </w:rPr>
        <w:t>(34 часа)</w:t>
      </w:r>
      <w:r w:rsidRPr="007200F8">
        <w:rPr>
          <w:rFonts w:ascii="Times New Roman" w:hAnsi="Times New Roman" w:cs="Times New Roman"/>
          <w:sz w:val="28"/>
          <w:szCs w:val="28"/>
        </w:rPr>
        <w:t>.</w:t>
      </w:r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Выполнение эскиза изделия  </w:t>
      </w:r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Перевод эскиза на картон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Подготовка основы. Перевод картона на основу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2E8" w:rsidRPr="007200F8" w:rsidRDefault="00E9629E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Выпилива</w:t>
      </w:r>
      <w:r w:rsidR="00B432E8" w:rsidRPr="007200F8">
        <w:rPr>
          <w:rFonts w:ascii="Times New Roman" w:hAnsi="Times New Roman" w:cs="Times New Roman"/>
          <w:sz w:val="28"/>
          <w:szCs w:val="28"/>
        </w:rPr>
        <w:t>ние лобзиком</w:t>
      </w:r>
      <w:proofErr w:type="gramStart"/>
      <w:r w:rsidR="00B432E8" w:rsidRPr="007200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32E8" w:rsidRPr="007200F8">
        <w:rPr>
          <w:rFonts w:ascii="Times New Roman" w:hAnsi="Times New Roman" w:cs="Times New Roman"/>
          <w:sz w:val="28"/>
          <w:szCs w:val="28"/>
        </w:rPr>
        <w:t xml:space="preserve"> шлифовка , фрезерование  кромок .</w:t>
      </w:r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Выполнение узоров резьбы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Ажурная резьба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0F8">
        <w:rPr>
          <w:rFonts w:ascii="Times New Roman" w:hAnsi="Times New Roman" w:cs="Times New Roman"/>
          <w:sz w:val="28"/>
          <w:szCs w:val="28"/>
        </w:rPr>
        <w:t xml:space="preserve"> Технология выполнения ажурной резьбы . Материалы и инструменты для выполнения ажурной резьбы Т.Б при работе .</w:t>
      </w:r>
    </w:p>
    <w:p w:rsidR="00B432E8" w:rsidRPr="007200F8" w:rsidRDefault="00B432E8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Перевод эскиза на картон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0F8">
        <w:rPr>
          <w:rFonts w:ascii="Times New Roman" w:hAnsi="Times New Roman" w:cs="Times New Roman"/>
          <w:sz w:val="28"/>
          <w:szCs w:val="28"/>
        </w:rPr>
        <w:t xml:space="preserve"> Вырезка картона по контура .</w:t>
      </w:r>
    </w:p>
    <w:p w:rsidR="00B432E8" w:rsidRPr="007200F8" w:rsidRDefault="001B250A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Подготовка основы</w:t>
      </w:r>
      <w:r w:rsidR="00B432E8" w:rsidRPr="007200F8">
        <w:rPr>
          <w:rFonts w:ascii="Times New Roman" w:hAnsi="Times New Roman" w:cs="Times New Roman"/>
          <w:sz w:val="28"/>
          <w:szCs w:val="28"/>
        </w:rPr>
        <w:t xml:space="preserve"> для ажурной резьбы </w:t>
      </w:r>
    </w:p>
    <w:p w:rsidR="00B432E8" w:rsidRPr="007200F8" w:rsidRDefault="00203AD9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Строгание и шлифовка  основы</w:t>
      </w:r>
    </w:p>
    <w:p w:rsidR="00203AD9" w:rsidRPr="007200F8" w:rsidRDefault="00203AD9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Перевод картона на основу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0F8">
        <w:rPr>
          <w:rFonts w:ascii="Times New Roman" w:hAnsi="Times New Roman" w:cs="Times New Roman"/>
          <w:sz w:val="28"/>
          <w:szCs w:val="28"/>
        </w:rPr>
        <w:t xml:space="preserve"> Разметка отверстий для сверлений . Сверление отверстий .</w:t>
      </w:r>
    </w:p>
    <w:p w:rsidR="00203AD9" w:rsidRPr="007200F8" w:rsidRDefault="00203AD9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 xml:space="preserve">Выпиливание внешнего контура резьбы. </w:t>
      </w:r>
    </w:p>
    <w:p w:rsidR="00203AD9" w:rsidRPr="007200F8" w:rsidRDefault="00203AD9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Выпиливание внутреннего контура резьбы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3AD9" w:rsidRPr="007200F8" w:rsidRDefault="00203AD9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lastRenderedPageBreak/>
        <w:t>Зачистка внешнего и внутреннего контура напильником и шлифовальной шкуркой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0F8">
        <w:rPr>
          <w:rFonts w:ascii="Times New Roman" w:hAnsi="Times New Roman" w:cs="Times New Roman"/>
          <w:sz w:val="28"/>
          <w:szCs w:val="28"/>
        </w:rPr>
        <w:t xml:space="preserve"> Фрезерование кромок </w:t>
      </w:r>
    </w:p>
    <w:p w:rsidR="00203AD9" w:rsidRPr="007200F8" w:rsidRDefault="00203AD9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Сборка изделия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0F8">
        <w:rPr>
          <w:rFonts w:ascii="Times New Roman" w:hAnsi="Times New Roman" w:cs="Times New Roman"/>
          <w:sz w:val="28"/>
          <w:szCs w:val="28"/>
        </w:rPr>
        <w:t xml:space="preserve"> Отделка изделия </w:t>
      </w:r>
      <w:r w:rsidR="001B250A" w:rsidRPr="007200F8">
        <w:rPr>
          <w:rFonts w:ascii="Times New Roman" w:hAnsi="Times New Roman" w:cs="Times New Roman"/>
          <w:sz w:val="28"/>
          <w:szCs w:val="28"/>
        </w:rPr>
        <w:t>лаком</w:t>
      </w:r>
      <w:r w:rsidRPr="007200F8">
        <w:rPr>
          <w:rFonts w:ascii="Times New Roman" w:hAnsi="Times New Roman" w:cs="Times New Roman"/>
          <w:sz w:val="28"/>
          <w:szCs w:val="28"/>
        </w:rPr>
        <w:t>.</w:t>
      </w:r>
    </w:p>
    <w:p w:rsidR="004F617B" w:rsidRPr="007200F8" w:rsidRDefault="004F617B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4. Итоговый урок.</w:t>
      </w:r>
    </w:p>
    <w:p w:rsidR="00203AD9" w:rsidRPr="007200F8" w:rsidRDefault="00203AD9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Итогов</w:t>
      </w:r>
      <w:r w:rsidR="004F617B" w:rsidRPr="007200F8">
        <w:rPr>
          <w:rFonts w:ascii="Times New Roman" w:hAnsi="Times New Roman" w:cs="Times New Roman"/>
          <w:sz w:val="28"/>
          <w:szCs w:val="28"/>
        </w:rPr>
        <w:t>ое</w:t>
      </w:r>
      <w:r w:rsidRPr="007200F8">
        <w:rPr>
          <w:rFonts w:ascii="Times New Roman" w:hAnsi="Times New Roman" w:cs="Times New Roman"/>
          <w:sz w:val="28"/>
          <w:szCs w:val="28"/>
        </w:rPr>
        <w:t xml:space="preserve"> контрольное тестирование</w:t>
      </w:r>
      <w:r w:rsidR="004F617B" w:rsidRPr="007200F8">
        <w:rPr>
          <w:rFonts w:ascii="Times New Roman" w:hAnsi="Times New Roman" w:cs="Times New Roman"/>
          <w:sz w:val="28"/>
          <w:szCs w:val="28"/>
        </w:rPr>
        <w:t>.</w:t>
      </w:r>
      <w:r w:rsidRPr="00720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D9" w:rsidRPr="007200F8" w:rsidRDefault="00203AD9" w:rsidP="007200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Подведение итогов. Выставка работ</w:t>
      </w:r>
      <w:proofErr w:type="gramStart"/>
      <w:r w:rsidRPr="007200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48AB" w:rsidRPr="007200F8" w:rsidRDefault="005548AB" w:rsidP="0072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br w:type="page"/>
      </w:r>
    </w:p>
    <w:p w:rsidR="005548AB" w:rsidRPr="007200F8" w:rsidRDefault="005548AB" w:rsidP="00720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F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5548AB" w:rsidRPr="007200F8" w:rsidRDefault="005548AB" w:rsidP="00720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Технология</w:t>
      </w:r>
    </w:p>
    <w:p w:rsidR="005548AB" w:rsidRPr="007200F8" w:rsidRDefault="005548AB" w:rsidP="00720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0F8">
        <w:rPr>
          <w:rFonts w:ascii="Times New Roman" w:hAnsi="Times New Roman" w:cs="Times New Roman"/>
          <w:sz w:val="28"/>
          <w:szCs w:val="28"/>
        </w:rPr>
        <w:t>10 класс -68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5"/>
        <w:gridCol w:w="1275"/>
        <w:gridCol w:w="1134"/>
        <w:gridCol w:w="959"/>
      </w:tblGrid>
      <w:tr w:rsidR="005548AB" w:rsidRPr="007200F8" w:rsidTr="007200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548AB" w:rsidRPr="007200F8" w:rsidTr="007200F8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8AB" w:rsidRPr="007200F8" w:rsidTr="007200F8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Инструктаж по охране труда и Т.Б. при  </w:t>
            </w:r>
            <w:proofErr w:type="spellStart"/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сельхозработах</w:t>
            </w:r>
            <w:proofErr w:type="spellEnd"/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технологии. Технология растениеводства.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искусство. Резьба по дереву – один из видов ДПИ. Виды резьбы по дереву.  Народные промыслы.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Виды резьбы по дереву. Инструменты для работы. Деревянная архитектура Томска.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Выполнение простого изделия с резьбой. Выполнение эскиза и картона. Подготовка основы. Выпиливание лобзиком, шлифовка, фрезеровка кромок. Выполнение резьбы.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B" w:rsidRPr="007200F8" w:rsidRDefault="005548AB" w:rsidP="0072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48AB" w:rsidRPr="007200F8" w:rsidTr="007200F8">
        <w:trPr>
          <w:trHeight w:val="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Ажурная резьба. Технология выполнения ажурной резьбы. Материалы и инструменты. Т.Б. при работе.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Разработка эскиза изделия с ажурной резьбой.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Подготовка основы для выполнения изделия с ажурной резьбой (строгание, шлифовка).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Перевод картона на основу. Разметка и сверление отверстий.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 xml:space="preserve">Выпиливание внешнего и внутреннего  контура </w:t>
            </w:r>
            <w:proofErr w:type="spellStart"/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электролобзиком.Т.Б</w:t>
            </w:r>
            <w:proofErr w:type="spellEnd"/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. при работе.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Зачистка наружного и внутреннего контура изделия. Фрезерование кромок.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Сборка изделия.  Отделка лаком.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Итоговое контрольное тестирование.  Выставка работ.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8AB" w:rsidRPr="007200F8" w:rsidTr="00720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B" w:rsidRPr="007200F8" w:rsidRDefault="005548AB" w:rsidP="0072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0F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7B4246" w:rsidRDefault="007B4246" w:rsidP="00554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46" w:rsidRDefault="007B4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246" w:rsidRDefault="007B4246" w:rsidP="007B4246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2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7B4246" w:rsidRPr="007B4246" w:rsidRDefault="007B4246" w:rsidP="007B4246">
      <w:pPr>
        <w:pStyle w:val="a5"/>
        <w:numPr>
          <w:ilvl w:val="0"/>
          <w:numId w:val="8"/>
        </w:numPr>
        <w:tabs>
          <w:tab w:val="num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246">
        <w:rPr>
          <w:rFonts w:ascii="Times New Roman" w:hAnsi="Times New Roman" w:cs="Times New Roman"/>
          <w:iCs/>
          <w:sz w:val="28"/>
          <w:szCs w:val="28"/>
        </w:rPr>
        <w:t>Бабурова</w:t>
      </w:r>
      <w:proofErr w:type="spellEnd"/>
      <w:r w:rsidRPr="007B4246">
        <w:rPr>
          <w:rFonts w:ascii="Times New Roman" w:hAnsi="Times New Roman" w:cs="Times New Roman"/>
          <w:iCs/>
          <w:sz w:val="28"/>
          <w:szCs w:val="28"/>
        </w:rPr>
        <w:t xml:space="preserve"> Г.А. </w:t>
      </w:r>
      <w:r w:rsidRPr="007B4246">
        <w:rPr>
          <w:rFonts w:ascii="Times New Roman" w:hAnsi="Times New Roman" w:cs="Times New Roman"/>
          <w:sz w:val="28"/>
          <w:szCs w:val="28"/>
        </w:rPr>
        <w:t xml:space="preserve">Резчикам по дереву. Альбом орнаментов. </w:t>
      </w:r>
      <w:proofErr w:type="spellStart"/>
      <w:r w:rsidRPr="007B424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B4246">
        <w:rPr>
          <w:rFonts w:ascii="Times New Roman" w:hAnsi="Times New Roman" w:cs="Times New Roman"/>
          <w:sz w:val="28"/>
          <w:szCs w:val="28"/>
        </w:rPr>
        <w:t xml:space="preserve">. 6 / Г.А. </w:t>
      </w:r>
      <w:proofErr w:type="spellStart"/>
      <w:r w:rsidRPr="007B4246">
        <w:rPr>
          <w:rFonts w:ascii="Times New Roman" w:hAnsi="Times New Roman" w:cs="Times New Roman"/>
          <w:sz w:val="28"/>
          <w:szCs w:val="28"/>
        </w:rPr>
        <w:t>Бабурова</w:t>
      </w:r>
      <w:proofErr w:type="spellEnd"/>
      <w:r w:rsidRPr="007B4246">
        <w:rPr>
          <w:rFonts w:ascii="Times New Roman" w:hAnsi="Times New Roman" w:cs="Times New Roman"/>
          <w:sz w:val="28"/>
          <w:szCs w:val="28"/>
        </w:rPr>
        <w:t xml:space="preserve"> – М.: Издательство “Народное творчество”, 2003. – 40 </w:t>
      </w:r>
      <w:proofErr w:type="gramStart"/>
      <w:r w:rsidRPr="007B42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4246">
        <w:rPr>
          <w:rFonts w:ascii="Times New Roman" w:hAnsi="Times New Roman" w:cs="Times New Roman"/>
          <w:sz w:val="28"/>
          <w:szCs w:val="28"/>
        </w:rPr>
        <w:t>.</w:t>
      </w:r>
    </w:p>
    <w:p w:rsidR="007B4246" w:rsidRPr="007B4246" w:rsidRDefault="007B4246" w:rsidP="007B424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246">
        <w:rPr>
          <w:rFonts w:ascii="Times New Roman" w:hAnsi="Times New Roman" w:cs="Times New Roman"/>
          <w:iCs/>
          <w:sz w:val="28"/>
          <w:szCs w:val="28"/>
        </w:rPr>
        <w:t>Бобринский</w:t>
      </w:r>
      <w:proofErr w:type="spellEnd"/>
      <w:r w:rsidRPr="007B4246">
        <w:rPr>
          <w:rFonts w:ascii="Times New Roman" w:hAnsi="Times New Roman" w:cs="Times New Roman"/>
          <w:iCs/>
          <w:sz w:val="28"/>
          <w:szCs w:val="28"/>
        </w:rPr>
        <w:t xml:space="preserve"> А.А. </w:t>
      </w:r>
      <w:r w:rsidRPr="007B4246">
        <w:rPr>
          <w:rFonts w:ascii="Times New Roman" w:hAnsi="Times New Roman" w:cs="Times New Roman"/>
          <w:sz w:val="28"/>
          <w:szCs w:val="28"/>
        </w:rPr>
        <w:t xml:space="preserve">Народные русские деревянные изделия: предметы домашнего, хозяйственного и отчасти церковного обихода / А.А. </w:t>
      </w:r>
      <w:proofErr w:type="spellStart"/>
      <w:r w:rsidRPr="007B4246">
        <w:rPr>
          <w:rFonts w:ascii="Times New Roman" w:hAnsi="Times New Roman" w:cs="Times New Roman"/>
          <w:sz w:val="28"/>
          <w:szCs w:val="28"/>
        </w:rPr>
        <w:t>Бобринский</w:t>
      </w:r>
      <w:proofErr w:type="spellEnd"/>
      <w:r w:rsidRPr="007B4246">
        <w:rPr>
          <w:rFonts w:ascii="Times New Roman" w:hAnsi="Times New Roman" w:cs="Times New Roman"/>
          <w:sz w:val="28"/>
          <w:szCs w:val="28"/>
        </w:rPr>
        <w:t xml:space="preserve"> – М.: В. Шевчук, 2011 – 264 </w:t>
      </w:r>
      <w:proofErr w:type="gramStart"/>
      <w:r w:rsidRPr="007B42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4246">
        <w:rPr>
          <w:rFonts w:ascii="Times New Roman" w:hAnsi="Times New Roman" w:cs="Times New Roman"/>
          <w:sz w:val="28"/>
          <w:szCs w:val="28"/>
        </w:rPr>
        <w:t>.</w:t>
      </w:r>
    </w:p>
    <w:p w:rsidR="007B4246" w:rsidRPr="007B4246" w:rsidRDefault="007B4246" w:rsidP="007B424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246">
        <w:rPr>
          <w:rFonts w:ascii="Times New Roman" w:hAnsi="Times New Roman" w:cs="Times New Roman"/>
          <w:iCs/>
          <w:sz w:val="28"/>
          <w:szCs w:val="28"/>
        </w:rPr>
        <w:t>Ильяев</w:t>
      </w:r>
      <w:proofErr w:type="spellEnd"/>
      <w:r w:rsidRPr="007B4246">
        <w:rPr>
          <w:rFonts w:ascii="Times New Roman" w:hAnsi="Times New Roman" w:cs="Times New Roman"/>
          <w:iCs/>
          <w:sz w:val="28"/>
          <w:szCs w:val="28"/>
        </w:rPr>
        <w:t xml:space="preserve"> М.</w:t>
      </w:r>
      <w:r w:rsidRPr="007B4246">
        <w:rPr>
          <w:rFonts w:ascii="Times New Roman" w:hAnsi="Times New Roman" w:cs="Times New Roman"/>
          <w:sz w:val="28"/>
          <w:szCs w:val="28"/>
        </w:rPr>
        <w:t xml:space="preserve"> Уроки искусного резчика. Вырезаем из дерева фигурки людей, посуду, статуэтки / М. </w:t>
      </w:r>
      <w:proofErr w:type="spellStart"/>
      <w:r w:rsidRPr="007B4246">
        <w:rPr>
          <w:rFonts w:ascii="Times New Roman" w:hAnsi="Times New Roman" w:cs="Times New Roman"/>
          <w:sz w:val="28"/>
          <w:szCs w:val="28"/>
        </w:rPr>
        <w:t>Ильяев</w:t>
      </w:r>
      <w:proofErr w:type="spellEnd"/>
      <w:r w:rsidRPr="007B4246">
        <w:rPr>
          <w:rFonts w:ascii="Times New Roman" w:hAnsi="Times New Roman" w:cs="Times New Roman"/>
          <w:sz w:val="28"/>
          <w:szCs w:val="28"/>
        </w:rPr>
        <w:t xml:space="preserve"> – М.: Издательство </w:t>
      </w:r>
      <w:proofErr w:type="spellStart"/>
      <w:r w:rsidRPr="007B4246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7B4246">
        <w:rPr>
          <w:rFonts w:ascii="Times New Roman" w:hAnsi="Times New Roman" w:cs="Times New Roman"/>
          <w:sz w:val="28"/>
          <w:szCs w:val="28"/>
        </w:rPr>
        <w:t xml:space="preserve">, 2013. – 345 </w:t>
      </w:r>
      <w:proofErr w:type="gramStart"/>
      <w:r w:rsidRPr="007B42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4246">
        <w:rPr>
          <w:rFonts w:ascii="Times New Roman" w:hAnsi="Times New Roman" w:cs="Times New Roman"/>
          <w:sz w:val="28"/>
          <w:szCs w:val="28"/>
        </w:rPr>
        <w:t>.</w:t>
      </w:r>
    </w:p>
    <w:p w:rsidR="007B4246" w:rsidRPr="007B4246" w:rsidRDefault="007B4246" w:rsidP="007B424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246">
        <w:rPr>
          <w:rFonts w:ascii="Times New Roman" w:hAnsi="Times New Roman" w:cs="Times New Roman"/>
          <w:iCs/>
          <w:sz w:val="28"/>
          <w:szCs w:val="28"/>
        </w:rPr>
        <w:t>Логачева</w:t>
      </w:r>
      <w:proofErr w:type="spellEnd"/>
      <w:r w:rsidRPr="007B4246">
        <w:rPr>
          <w:rFonts w:ascii="Times New Roman" w:hAnsi="Times New Roman" w:cs="Times New Roman"/>
          <w:iCs/>
          <w:sz w:val="28"/>
          <w:szCs w:val="28"/>
        </w:rPr>
        <w:t xml:space="preserve"> Л.А., Нилова И.В.</w:t>
      </w:r>
      <w:r w:rsidRPr="007B4246">
        <w:rPr>
          <w:rFonts w:ascii="Times New Roman" w:hAnsi="Times New Roman" w:cs="Times New Roman"/>
          <w:sz w:val="28"/>
          <w:szCs w:val="28"/>
        </w:rPr>
        <w:t xml:space="preserve"> Резчикам по дереву. Альбом орнаментов. </w:t>
      </w:r>
      <w:proofErr w:type="spellStart"/>
      <w:r w:rsidRPr="007B424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B4246">
        <w:rPr>
          <w:rFonts w:ascii="Times New Roman" w:hAnsi="Times New Roman" w:cs="Times New Roman"/>
          <w:sz w:val="28"/>
          <w:szCs w:val="28"/>
        </w:rPr>
        <w:t xml:space="preserve">. 1 / Л.А. </w:t>
      </w:r>
      <w:proofErr w:type="spellStart"/>
      <w:r w:rsidRPr="007B4246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7B4246">
        <w:rPr>
          <w:rFonts w:ascii="Times New Roman" w:hAnsi="Times New Roman" w:cs="Times New Roman"/>
          <w:sz w:val="28"/>
          <w:szCs w:val="28"/>
        </w:rPr>
        <w:t xml:space="preserve">, И.В. Нилова – М.: Издательство “Народное творчество”, 2002. – 40 </w:t>
      </w:r>
      <w:proofErr w:type="gramStart"/>
      <w:r w:rsidRPr="007B42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4246">
        <w:rPr>
          <w:rFonts w:ascii="Times New Roman" w:hAnsi="Times New Roman" w:cs="Times New Roman"/>
          <w:sz w:val="28"/>
          <w:szCs w:val="28"/>
        </w:rPr>
        <w:t>.</w:t>
      </w:r>
    </w:p>
    <w:p w:rsidR="007B4246" w:rsidRPr="007B4246" w:rsidRDefault="007B4246" w:rsidP="007B424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246">
        <w:rPr>
          <w:rFonts w:ascii="Times New Roman" w:hAnsi="Times New Roman" w:cs="Times New Roman"/>
          <w:iCs/>
          <w:sz w:val="28"/>
          <w:szCs w:val="28"/>
        </w:rPr>
        <w:t>Манжулин</w:t>
      </w:r>
      <w:proofErr w:type="spellEnd"/>
      <w:r w:rsidRPr="007B4246">
        <w:rPr>
          <w:rFonts w:ascii="Times New Roman" w:hAnsi="Times New Roman" w:cs="Times New Roman"/>
          <w:iCs/>
          <w:sz w:val="28"/>
          <w:szCs w:val="28"/>
        </w:rPr>
        <w:t xml:space="preserve"> А.В., Сафронов М.В.</w:t>
      </w:r>
      <w:r w:rsidRPr="007B4246">
        <w:rPr>
          <w:rFonts w:ascii="Times New Roman" w:hAnsi="Times New Roman" w:cs="Times New Roman"/>
          <w:sz w:val="28"/>
          <w:szCs w:val="28"/>
        </w:rPr>
        <w:t xml:space="preserve"> Прорезная резьба. Альбом орнаментов. </w:t>
      </w:r>
      <w:proofErr w:type="spellStart"/>
      <w:r w:rsidRPr="007B424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B4246">
        <w:rPr>
          <w:rFonts w:ascii="Times New Roman" w:hAnsi="Times New Roman" w:cs="Times New Roman"/>
          <w:sz w:val="28"/>
          <w:szCs w:val="28"/>
        </w:rPr>
        <w:t xml:space="preserve">. 2 / А.В. </w:t>
      </w:r>
      <w:proofErr w:type="spellStart"/>
      <w:r w:rsidRPr="007B4246">
        <w:rPr>
          <w:rFonts w:ascii="Times New Roman" w:hAnsi="Times New Roman" w:cs="Times New Roman"/>
          <w:sz w:val="28"/>
          <w:szCs w:val="28"/>
        </w:rPr>
        <w:t>Манжулин</w:t>
      </w:r>
      <w:proofErr w:type="spellEnd"/>
      <w:r w:rsidRPr="007B4246">
        <w:rPr>
          <w:rFonts w:ascii="Times New Roman" w:hAnsi="Times New Roman" w:cs="Times New Roman"/>
          <w:sz w:val="28"/>
          <w:szCs w:val="28"/>
        </w:rPr>
        <w:t xml:space="preserve">, М.В. Сафронов – М.: Издательство “Народное творчество”, 2003. – 40 </w:t>
      </w:r>
      <w:proofErr w:type="gramStart"/>
      <w:r w:rsidRPr="007B42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4246">
        <w:rPr>
          <w:rFonts w:ascii="Times New Roman" w:hAnsi="Times New Roman" w:cs="Times New Roman"/>
          <w:sz w:val="28"/>
          <w:szCs w:val="28"/>
        </w:rPr>
        <w:t>.</w:t>
      </w:r>
    </w:p>
    <w:p w:rsidR="005548AB" w:rsidRPr="007B4246" w:rsidRDefault="005548AB" w:rsidP="007B42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8AB" w:rsidRPr="007B4246" w:rsidRDefault="005548AB" w:rsidP="007B4246">
      <w:pPr>
        <w:tabs>
          <w:tab w:val="center" w:pos="4677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sectPr w:rsidR="005548AB" w:rsidRPr="007B4246" w:rsidSect="00390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946"/>
    <w:multiLevelType w:val="multilevel"/>
    <w:tmpl w:val="DB9C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55730"/>
    <w:multiLevelType w:val="multilevel"/>
    <w:tmpl w:val="239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3241"/>
    <w:multiLevelType w:val="multilevel"/>
    <w:tmpl w:val="2F1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873DE"/>
    <w:multiLevelType w:val="hybridMultilevel"/>
    <w:tmpl w:val="CC765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3628A4"/>
    <w:multiLevelType w:val="multilevel"/>
    <w:tmpl w:val="9812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17975"/>
    <w:multiLevelType w:val="multilevel"/>
    <w:tmpl w:val="8FF4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B3871"/>
    <w:multiLevelType w:val="multilevel"/>
    <w:tmpl w:val="191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52F23"/>
    <w:multiLevelType w:val="hybridMultilevel"/>
    <w:tmpl w:val="FF04C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9"/>
  <w:characterSpacingControl w:val="doNotCompress"/>
  <w:compat/>
  <w:rsids>
    <w:rsidRoot w:val="006B4E01"/>
    <w:rsid w:val="00002783"/>
    <w:rsid w:val="00067E5F"/>
    <w:rsid w:val="001B250A"/>
    <w:rsid w:val="00203AD9"/>
    <w:rsid w:val="00254675"/>
    <w:rsid w:val="002D5048"/>
    <w:rsid w:val="003900A0"/>
    <w:rsid w:val="003A4668"/>
    <w:rsid w:val="003D3035"/>
    <w:rsid w:val="00402831"/>
    <w:rsid w:val="00444271"/>
    <w:rsid w:val="004F617B"/>
    <w:rsid w:val="00536CB7"/>
    <w:rsid w:val="005548AB"/>
    <w:rsid w:val="005A0A40"/>
    <w:rsid w:val="00686310"/>
    <w:rsid w:val="00691A50"/>
    <w:rsid w:val="006B4E01"/>
    <w:rsid w:val="006C6DBE"/>
    <w:rsid w:val="006D31A4"/>
    <w:rsid w:val="007200F8"/>
    <w:rsid w:val="00766CD2"/>
    <w:rsid w:val="007B4246"/>
    <w:rsid w:val="00813982"/>
    <w:rsid w:val="0082641B"/>
    <w:rsid w:val="00834449"/>
    <w:rsid w:val="009629CC"/>
    <w:rsid w:val="00985190"/>
    <w:rsid w:val="009C27A2"/>
    <w:rsid w:val="009C78A8"/>
    <w:rsid w:val="00A201BE"/>
    <w:rsid w:val="00A341D8"/>
    <w:rsid w:val="00B432E8"/>
    <w:rsid w:val="00E9629E"/>
    <w:rsid w:val="00F62E1E"/>
    <w:rsid w:val="00FB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6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User</cp:lastModifiedBy>
  <cp:revision>13</cp:revision>
  <dcterms:created xsi:type="dcterms:W3CDTF">2017-06-13T07:59:00Z</dcterms:created>
  <dcterms:modified xsi:type="dcterms:W3CDTF">2021-09-14T14:49:00Z</dcterms:modified>
</cp:coreProperties>
</file>